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2"/>
        <w:tblW w:w="103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953"/>
        <w:gridCol w:w="933"/>
        <w:gridCol w:w="940"/>
        <w:gridCol w:w="1331"/>
        <w:gridCol w:w="1612"/>
      </w:tblGrid>
      <w:tr w:rsidR="00CF5B8E" w:rsidTr="00CF5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90" w:type="dxa"/>
            <w:gridSpan w:val="6"/>
          </w:tcPr>
          <w:p w:rsidR="00CF5B8E" w:rsidRPr="00CE2DF6" w:rsidRDefault="00CE2DF6" w:rsidP="008B4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ТЕХНИЧКА СПЕЦИФИКАЦИЈА </w:t>
            </w:r>
            <w:r w:rsidR="00CF5B8E" w:rsidRPr="00CE2DF6">
              <w:rPr>
                <w:b/>
                <w:sz w:val="18"/>
                <w:szCs w:val="18"/>
              </w:rPr>
              <w:t>ЗА ЈАВНУ НАБАВКУ ДОБАРА НАБАВКА МАТЕРИЈАЛ ЗА ОБРАЗОВАЊЕ</w:t>
            </w:r>
            <w:r w:rsidR="008D4C38">
              <w:rPr>
                <w:b/>
                <w:sz w:val="18"/>
                <w:szCs w:val="18"/>
              </w:rPr>
              <w:t>,КУЛТУРУ И СПОРТ-ДИДАКТА</w:t>
            </w:r>
            <w:r w:rsidR="00CF5B8E" w:rsidRPr="00CE2DF6">
              <w:rPr>
                <w:b/>
                <w:sz w:val="18"/>
                <w:szCs w:val="18"/>
              </w:rPr>
              <w:t xml:space="preserve"> ЈН </w:t>
            </w:r>
            <w:r w:rsidR="008D4C38">
              <w:rPr>
                <w:b/>
                <w:sz w:val="18"/>
                <w:szCs w:val="18"/>
                <w:lang/>
              </w:rPr>
              <w:t>000</w:t>
            </w:r>
            <w:r w:rsidR="001323FC">
              <w:rPr>
                <w:b/>
                <w:sz w:val="18"/>
                <w:szCs w:val="18"/>
                <w:lang/>
              </w:rPr>
              <w:t>4</w:t>
            </w:r>
            <w:r w:rsidR="00CF5B8E" w:rsidRPr="00CE2DF6">
              <w:rPr>
                <w:b/>
                <w:sz w:val="18"/>
                <w:szCs w:val="18"/>
              </w:rPr>
              <w:t>/202</w:t>
            </w:r>
            <w:r w:rsidR="001323FC">
              <w:rPr>
                <w:b/>
                <w:sz w:val="18"/>
                <w:szCs w:val="18"/>
              </w:rPr>
              <w:t>2</w:t>
            </w:r>
          </w:p>
          <w:p w:rsidR="008B4515" w:rsidRDefault="00CF5B8E" w:rsidP="008B451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8B4515">
              <w:rPr>
                <w:sz w:val="18"/>
                <w:szCs w:val="18"/>
                <w:lang/>
              </w:rPr>
              <w:t xml:space="preserve"> </w:t>
            </w:r>
          </w:p>
          <w:p w:rsidR="00CF5B8E" w:rsidRPr="008D4C38" w:rsidRDefault="008B4515" w:rsidP="008D4C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</w:t>
            </w:r>
            <w:r w:rsidR="008D4C38">
              <w:rPr>
                <w:sz w:val="18"/>
                <w:szCs w:val="18"/>
                <w:lang/>
              </w:rPr>
              <w:t xml:space="preserve">                   </w:t>
            </w:r>
            <w:r>
              <w:rPr>
                <w:sz w:val="18"/>
                <w:szCs w:val="18"/>
                <w:lang/>
              </w:rPr>
              <w:t xml:space="preserve"> </w:t>
            </w:r>
            <w:r w:rsidR="008D4C38">
              <w:rPr>
                <w:sz w:val="18"/>
                <w:szCs w:val="18"/>
                <w:lang/>
              </w:rPr>
              <w:t>ПРЕДШКОЛСКА УСТАНОВА ЗРЕЊАНИН</w:t>
            </w:r>
          </w:p>
        </w:tc>
      </w:tr>
      <w:tr w:rsidR="00CF5B8E" w:rsidRPr="00472594" w:rsidTr="00CF5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C14675" w:rsidRDefault="00CF5B8E" w:rsidP="00CF5B8E">
            <w:pPr>
              <w:ind w:left="-474" w:firstLine="4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  <w:p w:rsidR="00CF5B8E" w:rsidRPr="00C14675" w:rsidRDefault="00CF5B8E" w:rsidP="00CF5B8E">
            <w:pPr>
              <w:tabs>
                <w:tab w:val="left" w:pos="1140"/>
              </w:tabs>
              <w:ind w:left="-474" w:firstLine="474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ab/>
            </w:r>
            <w:r w:rsidRPr="00C14675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Артикал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Укупно комада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Јединична цена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ind w:left="609" w:hanging="60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Укупна цена </w:t>
            </w:r>
          </w:p>
        </w:tc>
      </w:tr>
      <w:tr w:rsidR="00EC295A" w:rsidRPr="003C6FB8" w:rsidTr="00F00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5A" w:rsidRPr="00F37584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3758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Трака паспул 100% памук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95A" w:rsidRPr="008D4C38" w:rsidRDefault="00EC295A" w:rsidP="00EC295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95A" w:rsidRPr="003C6FB8" w:rsidRDefault="00EC295A" w:rsidP="00EC295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Pr="00464C63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Сатен 10mm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Pr="00464C63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Pr="00464C63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Сатен 20mm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Pr="003039CC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Pr="008C76AF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Цик - цак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Pr="00464C63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Бели вез 30mm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Шљокице 10mm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Жакард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Органдин 30mm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Ластиш 7mm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Ластиш 10mm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Цибзар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Pr="008D4C38" w:rsidRDefault="00EC295A" w:rsidP="00EC295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Дугме мало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Pr="00464C63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Дугме велико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Pr="003039CC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Зихерица мала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Зихерица велика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EC2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C295A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295A" w:rsidRDefault="00EC295A" w:rsidP="00EC295A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295A" w:rsidRDefault="00EC295A" w:rsidP="00EC295A">
            <w:pPr>
              <w:rPr>
                <w:rFonts w:ascii="Arial" w:hAnsi="Arial" w:cs="Arial"/>
                <w:sz w:val="20"/>
                <w:szCs w:val="20"/>
              </w:rPr>
            </w:pPr>
            <w:r w:rsidRPr="003309F4">
              <w:rPr>
                <w:rFonts w:ascii="Arial" w:hAnsi="Arial" w:cs="Arial"/>
                <w:sz w:val="20"/>
                <w:szCs w:val="20"/>
              </w:rPr>
              <w:t>Вуница 100 гр. 50% вуна , 50% акрил  - "Јасмин" или одговарајуће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95A" w:rsidRDefault="00EC295A" w:rsidP="00EC295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5A" w:rsidRDefault="00EC295A" w:rsidP="001D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D06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674B7" w:rsidRDefault="00EC295A" w:rsidP="00EC2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95A" w:rsidRPr="003C6FB8" w:rsidRDefault="00EC295A" w:rsidP="00EC295A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CF5B8E" w:rsidRPr="00CE2DF6" w:rsidRDefault="00CF5B8E" w:rsidP="00CF5B8E">
      <w:pPr>
        <w:rPr>
          <w:lang/>
        </w:rPr>
      </w:pPr>
    </w:p>
    <w:p w:rsidR="00CF5B8E" w:rsidRDefault="001D0688" w:rsidP="00CE2DF6">
      <w:r>
        <w:rPr>
          <w:lang/>
        </w:rPr>
        <w:t>Укупна цена без</w:t>
      </w:r>
      <w:r w:rsidR="00CF5B8E">
        <w:t xml:space="preserve"> PDV-a  </w:t>
      </w:r>
    </w:p>
    <w:p w:rsidR="00CF5B8E" w:rsidRDefault="00CF5B8E" w:rsidP="00CE2DF6"/>
    <w:p w:rsidR="00CF5B8E" w:rsidRDefault="001D0688" w:rsidP="00CE2DF6">
      <w:r>
        <w:rPr>
          <w:lang/>
        </w:rPr>
        <w:t>Укупно</w:t>
      </w:r>
      <w:r w:rsidR="00CF5B8E">
        <w:t xml:space="preserve"> PDV   </w:t>
      </w:r>
    </w:p>
    <w:p w:rsidR="00CF5B8E" w:rsidRDefault="00CF5B8E" w:rsidP="00CE2DF6"/>
    <w:p w:rsidR="00CF5B8E" w:rsidRPr="00CE2DF6" w:rsidRDefault="001D0688" w:rsidP="00CE2DF6">
      <w:pPr>
        <w:rPr>
          <w:lang/>
        </w:rPr>
      </w:pPr>
      <w:r>
        <w:rPr>
          <w:lang/>
        </w:rPr>
        <w:t>Укупна цена са</w:t>
      </w:r>
      <w:r w:rsidR="00CF5B8E">
        <w:t xml:space="preserve"> PDV-</w:t>
      </w:r>
      <w:r>
        <w:rPr>
          <w:lang/>
        </w:rPr>
        <w:t>ом</w:t>
      </w:r>
      <w:r w:rsidR="00CF5B8E">
        <w:t xml:space="preserve">  </w:t>
      </w:r>
    </w:p>
    <w:p w:rsidR="002A296E" w:rsidRDefault="002A296E" w:rsidP="00CE2DF6"/>
    <w:p w:rsidR="00CE2DF6" w:rsidRPr="00CE2DF6" w:rsidRDefault="00CE2DF6" w:rsidP="00CE2DF6">
      <w:pPr>
        <w:rPr>
          <w:b/>
        </w:rPr>
      </w:pPr>
    </w:p>
    <w:sectPr w:rsidR="00CE2DF6" w:rsidRPr="00CE2DF6" w:rsidSect="00CF5B8E">
      <w:footerReference w:type="default" r:id="rId6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EB" w:rsidRDefault="003251EB">
      <w:r>
        <w:separator/>
      </w:r>
    </w:p>
  </w:endnote>
  <w:endnote w:type="continuationSeparator" w:id="1">
    <w:p w:rsidR="003251EB" w:rsidRDefault="0032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E1" w:rsidRPr="008B4515" w:rsidRDefault="00FE50E1">
    <w:pPr>
      <w:pStyle w:val="Footer"/>
      <w:rPr>
        <w:lang/>
      </w:rPr>
    </w:pPr>
    <w:r>
      <w:rPr>
        <w:lang w:val="sr-Cyrl-CS"/>
      </w:rPr>
      <w:t xml:space="preserve">                                                                                                                </w:t>
    </w:r>
    <w:r w:rsidR="008B4515">
      <w:rPr>
        <w:lang w:val="sr-Cyrl-CS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EB" w:rsidRDefault="003251EB">
      <w:r>
        <w:separator/>
      </w:r>
    </w:p>
  </w:footnote>
  <w:footnote w:type="continuationSeparator" w:id="1">
    <w:p w:rsidR="003251EB" w:rsidRDefault="0032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8E"/>
    <w:rsid w:val="001323FC"/>
    <w:rsid w:val="001D0688"/>
    <w:rsid w:val="002A296E"/>
    <w:rsid w:val="002B7461"/>
    <w:rsid w:val="003251EB"/>
    <w:rsid w:val="00340C2B"/>
    <w:rsid w:val="004409E2"/>
    <w:rsid w:val="00534312"/>
    <w:rsid w:val="005B094B"/>
    <w:rsid w:val="005E1858"/>
    <w:rsid w:val="008B4515"/>
    <w:rsid w:val="008D4C38"/>
    <w:rsid w:val="00B53513"/>
    <w:rsid w:val="00CE2DF6"/>
    <w:rsid w:val="00CF5B8E"/>
    <w:rsid w:val="00D6013B"/>
    <w:rsid w:val="00DE16CB"/>
    <w:rsid w:val="00E01FD8"/>
    <w:rsid w:val="00E2493E"/>
    <w:rsid w:val="00E302F5"/>
    <w:rsid w:val="00E94B47"/>
    <w:rsid w:val="00EC295A"/>
    <w:rsid w:val="00EF6021"/>
    <w:rsid w:val="00F007F4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8E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F5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B8E"/>
  </w:style>
  <w:style w:type="paragraph" w:styleId="Header">
    <w:name w:val="header"/>
    <w:basedOn w:val="Normal"/>
    <w:link w:val="HeaderChar"/>
    <w:rsid w:val="008B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51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5) ПОНУДА ЗА ЈАВНУ НАБАВКУ ДОБАРА НАБАВКА МАТЕРИЈАЛ ЗА ОБРАЗОВАЊЕ ЈНМВ БРОЈ 2/2021</vt:lpstr>
    </vt:vector>
  </TitlesOfParts>
  <Company>xxx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5) ПОНУДА ЗА ЈАВНУ НАБАВКУ ДОБАРА НАБАВКА МАТЕРИЈАЛ ЗА ОБРАЗОВАЊЕ ЈНМВ БРОЈ 2/2021</dc:title>
  <dc:creator>xxx</dc:creator>
  <cp:lastModifiedBy>Korisnik</cp:lastModifiedBy>
  <cp:revision>2</cp:revision>
  <cp:lastPrinted>2021-02-08T10:44:00Z</cp:lastPrinted>
  <dcterms:created xsi:type="dcterms:W3CDTF">2022-03-06T20:04:00Z</dcterms:created>
  <dcterms:modified xsi:type="dcterms:W3CDTF">2022-03-06T20:04:00Z</dcterms:modified>
</cp:coreProperties>
</file>