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42"/>
        <w:tblW w:w="1039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953"/>
        <w:gridCol w:w="933"/>
        <w:gridCol w:w="940"/>
        <w:gridCol w:w="1331"/>
        <w:gridCol w:w="1612"/>
      </w:tblGrid>
      <w:tr w:rsidR="00CF5B8E" w:rsidTr="00CF5B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90" w:type="dxa"/>
            <w:gridSpan w:val="6"/>
          </w:tcPr>
          <w:p w:rsidR="00CF5B8E" w:rsidRPr="005E5E31" w:rsidRDefault="00CE2DF6" w:rsidP="008B4515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ТЕХНИЧКА СПЕЦИФИКАЦИЈА </w:t>
            </w:r>
            <w:r w:rsidR="00CF5B8E" w:rsidRPr="00CE2DF6">
              <w:rPr>
                <w:b/>
                <w:sz w:val="18"/>
                <w:szCs w:val="18"/>
              </w:rPr>
              <w:t>ЗА ЈАВНУ НАБАВКУ ДОБАРА НАБАВКА МАТЕРИЈАЛ ЗА ОБРАЗОВАЊЕ</w:t>
            </w:r>
            <w:r w:rsidR="008D4C38">
              <w:rPr>
                <w:b/>
                <w:sz w:val="18"/>
                <w:szCs w:val="18"/>
              </w:rPr>
              <w:t>,КУЛТУРУ И СПОРТ-ДИДАКТА</w:t>
            </w:r>
            <w:r w:rsidR="00CF5B8E" w:rsidRPr="00CE2DF6">
              <w:rPr>
                <w:b/>
                <w:sz w:val="18"/>
                <w:szCs w:val="18"/>
              </w:rPr>
              <w:t xml:space="preserve"> ЈН </w:t>
            </w:r>
            <w:r w:rsidR="008D4C38">
              <w:rPr>
                <w:b/>
                <w:sz w:val="18"/>
                <w:szCs w:val="18"/>
                <w:lang/>
              </w:rPr>
              <w:t>000</w:t>
            </w:r>
            <w:r w:rsidR="005E5E31">
              <w:rPr>
                <w:b/>
                <w:sz w:val="18"/>
                <w:szCs w:val="18"/>
                <w:lang/>
              </w:rPr>
              <w:t>4</w:t>
            </w:r>
            <w:r w:rsidR="00CF5B8E" w:rsidRPr="00CE2DF6">
              <w:rPr>
                <w:b/>
                <w:sz w:val="18"/>
                <w:szCs w:val="18"/>
              </w:rPr>
              <w:t>/202</w:t>
            </w:r>
            <w:r w:rsidR="005E5E31">
              <w:rPr>
                <w:b/>
                <w:sz w:val="18"/>
                <w:szCs w:val="18"/>
              </w:rPr>
              <w:t>2 Партија бр 1-Дидактички материјал</w:t>
            </w:r>
          </w:p>
          <w:p w:rsidR="008B4515" w:rsidRDefault="00CF5B8E" w:rsidP="008B451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="008B4515">
              <w:rPr>
                <w:sz w:val="18"/>
                <w:szCs w:val="18"/>
                <w:lang/>
              </w:rPr>
              <w:t xml:space="preserve"> </w:t>
            </w:r>
          </w:p>
          <w:p w:rsidR="00CF5B8E" w:rsidRPr="008D4C38" w:rsidRDefault="008B4515" w:rsidP="008D4C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sz w:val="18"/>
                <w:szCs w:val="18"/>
                <w:lang/>
              </w:rPr>
              <w:t xml:space="preserve">                                                   </w:t>
            </w:r>
            <w:r w:rsidR="008D4C38">
              <w:rPr>
                <w:sz w:val="18"/>
                <w:szCs w:val="18"/>
                <w:lang/>
              </w:rPr>
              <w:t xml:space="preserve">                   </w:t>
            </w:r>
            <w:r>
              <w:rPr>
                <w:sz w:val="18"/>
                <w:szCs w:val="18"/>
                <w:lang/>
              </w:rPr>
              <w:t xml:space="preserve"> </w:t>
            </w:r>
            <w:r w:rsidR="008D4C38">
              <w:rPr>
                <w:sz w:val="18"/>
                <w:szCs w:val="18"/>
                <w:lang/>
              </w:rPr>
              <w:t>ПРЕДШКОЛСКА УСТАНОВА ЗРЕЊАНИН</w:t>
            </w:r>
          </w:p>
        </w:tc>
      </w:tr>
      <w:tr w:rsidR="00CF5B8E" w:rsidRPr="00472594" w:rsidTr="00CF5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7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C14675" w:rsidRDefault="00CF5B8E" w:rsidP="00CF5B8E">
            <w:pPr>
              <w:ind w:left="-474" w:firstLine="4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  <w:p w:rsidR="00CF5B8E" w:rsidRPr="00C14675" w:rsidRDefault="00CF5B8E" w:rsidP="00CF5B8E">
            <w:pPr>
              <w:tabs>
                <w:tab w:val="left" w:pos="1140"/>
              </w:tabs>
              <w:ind w:left="-474" w:firstLine="474"/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ab/>
            </w:r>
            <w:r w:rsidRPr="00C14675"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 xml:space="preserve">Артикал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Јединица мере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Укупно комада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Јединична цена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ind w:left="609" w:hanging="60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Укупна цена </w:t>
            </w:r>
          </w:p>
        </w:tc>
      </w:tr>
      <w:tr w:rsidR="00F007F4" w:rsidRPr="003C6FB8" w:rsidTr="00F00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F4" w:rsidRPr="00F3758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3758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број 5</w:t>
            </w:r>
          </w:p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7F4" w:rsidRPr="008D4C38" w:rsidRDefault="00F007F4" w:rsidP="00F007F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7F4" w:rsidRDefault="00F007F4" w:rsidP="00432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3219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7F4" w:rsidRPr="003C6FB8" w:rsidRDefault="00F007F4" w:rsidP="00F007F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Pr="00464C63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Воштане боје - дебеле (1/12)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Pr="00464C63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43219B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Pr="00464C63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Креда у боји 1/100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Pr="003039CC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43219B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Pr="008C76AF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Колаж папир Б5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Default="00F007F4" w:rsidP="00F007F4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43219B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Pr="00464C63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Охо лепак 40 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Default="00F007F4" w:rsidP="00F007F4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F007F4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Лепак за дрво 1 кг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Default="00F007F4" w:rsidP="00F007F4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F007F4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Дрвене боје (1/12) - Staedtler или одговарајуће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Default="00F007F4" w:rsidP="00F007F4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F007F4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Фломастери  (1/12) - Giotto или одговарајуће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Default="00F007F4" w:rsidP="00F007F4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43219B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Графитна оловка ХБ - Staedtler или одговарајуће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Default="00F007F4" w:rsidP="00F007F4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F007F4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Туш у боји (3 боје)  1/6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Default="00F007F4" w:rsidP="00F007F4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F007F4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Гумица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Pr="008D4C38" w:rsidRDefault="00F007F4" w:rsidP="00F007F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F007F4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Хемијске оловке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Pr="00464C63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43219B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Свеска А4 тврди повез - квадратићи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Pr="003039CC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43219B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Пластелин(1/10)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Default="00F007F4" w:rsidP="00F007F4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F007F4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Резач метални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Default="00F007F4" w:rsidP="00F007F4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F007F4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Креп папир(200*50)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Default="00F007F4" w:rsidP="00F007F4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43219B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17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Маказе за децу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Default="00F007F4" w:rsidP="00F007F4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F007F4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18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Водене боје(1/12)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Default="00F007F4" w:rsidP="00F007F4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F007F4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674B7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007F4" w:rsidRPr="00CF7BC6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07F4" w:rsidRDefault="00F007F4" w:rsidP="00F007F4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19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07F4" w:rsidRDefault="00F007F4" w:rsidP="00F007F4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Tемпере сет 16мл 1/10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7F4" w:rsidRDefault="00F007F4" w:rsidP="00F007F4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F4" w:rsidRDefault="00F007F4" w:rsidP="00F0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3C6FB8" w:rsidRDefault="00F007F4" w:rsidP="00F007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F4" w:rsidRPr="00CF7BC6" w:rsidRDefault="00F007F4" w:rsidP="00F007F4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CF5B8E" w:rsidRPr="00CE2DF6" w:rsidRDefault="00CF5B8E" w:rsidP="00CF5B8E">
      <w:pPr>
        <w:rPr>
          <w:lang/>
        </w:rPr>
      </w:pPr>
    </w:p>
    <w:p w:rsidR="00CF5B8E" w:rsidRDefault="00CF5B8E" w:rsidP="00CE2DF6">
      <w:r>
        <w:t xml:space="preserve">Ukupna cena bez PDV-a  </w:t>
      </w:r>
    </w:p>
    <w:p w:rsidR="00CF5B8E" w:rsidRDefault="00CF5B8E" w:rsidP="00CE2DF6"/>
    <w:p w:rsidR="00CF5B8E" w:rsidRDefault="00CF5B8E" w:rsidP="00CE2DF6">
      <w:r>
        <w:t xml:space="preserve">Ukupno PDV   </w:t>
      </w:r>
    </w:p>
    <w:p w:rsidR="00CF5B8E" w:rsidRDefault="00CF5B8E" w:rsidP="00CE2DF6"/>
    <w:p w:rsidR="00CF5B8E" w:rsidRPr="00CE2DF6" w:rsidRDefault="00CF5B8E" w:rsidP="00CE2DF6">
      <w:pPr>
        <w:rPr>
          <w:lang/>
        </w:rPr>
      </w:pPr>
      <w:r>
        <w:t xml:space="preserve">Ukupna cena sa PDV-om  </w:t>
      </w:r>
    </w:p>
    <w:p w:rsidR="002A296E" w:rsidRDefault="002A296E" w:rsidP="00CE2DF6"/>
    <w:p w:rsidR="00CE2DF6" w:rsidRPr="00CE2DF6" w:rsidRDefault="00CE2DF6" w:rsidP="00CE2DF6">
      <w:pPr>
        <w:rPr>
          <w:b/>
        </w:rPr>
      </w:pPr>
    </w:p>
    <w:sectPr w:rsidR="00CE2DF6" w:rsidRPr="00CE2DF6" w:rsidSect="00CF5B8E">
      <w:footerReference w:type="default" r:id="rId6"/>
      <w:pgSz w:w="11907" w:h="16840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65" w:rsidRDefault="001C7565">
      <w:r>
        <w:separator/>
      </w:r>
    </w:p>
  </w:endnote>
  <w:endnote w:type="continuationSeparator" w:id="1">
    <w:p w:rsidR="001C7565" w:rsidRDefault="001C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E1" w:rsidRPr="008B4515" w:rsidRDefault="00FE50E1">
    <w:pPr>
      <w:pStyle w:val="Footer"/>
      <w:rPr>
        <w:lang/>
      </w:rPr>
    </w:pPr>
    <w:r>
      <w:rPr>
        <w:lang w:val="sr-Cyrl-CS"/>
      </w:rPr>
      <w:t xml:space="preserve">                                                                                                                </w:t>
    </w:r>
    <w:r w:rsidR="008B4515">
      <w:rPr>
        <w:lang w:val="sr-Cyrl-CS"/>
      </w:rPr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65" w:rsidRDefault="001C7565">
      <w:r>
        <w:separator/>
      </w:r>
    </w:p>
  </w:footnote>
  <w:footnote w:type="continuationSeparator" w:id="1">
    <w:p w:rsidR="001C7565" w:rsidRDefault="001C7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B8E"/>
    <w:rsid w:val="001C7565"/>
    <w:rsid w:val="002A296E"/>
    <w:rsid w:val="0043219B"/>
    <w:rsid w:val="004409E2"/>
    <w:rsid w:val="004E1B73"/>
    <w:rsid w:val="00534312"/>
    <w:rsid w:val="005B094B"/>
    <w:rsid w:val="005E1858"/>
    <w:rsid w:val="005E5E31"/>
    <w:rsid w:val="0064498C"/>
    <w:rsid w:val="008B4515"/>
    <w:rsid w:val="008D4C38"/>
    <w:rsid w:val="00B53513"/>
    <w:rsid w:val="00CE2DF6"/>
    <w:rsid w:val="00CF5B8E"/>
    <w:rsid w:val="00D6013B"/>
    <w:rsid w:val="00D86069"/>
    <w:rsid w:val="00E01FD8"/>
    <w:rsid w:val="00E2493E"/>
    <w:rsid w:val="00E94B47"/>
    <w:rsid w:val="00EF6021"/>
    <w:rsid w:val="00F007F4"/>
    <w:rsid w:val="00F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B8E"/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F5B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B8E"/>
  </w:style>
  <w:style w:type="paragraph" w:styleId="Header">
    <w:name w:val="header"/>
    <w:basedOn w:val="Normal"/>
    <w:link w:val="HeaderChar"/>
    <w:rsid w:val="008B4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4515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5) ПОНУДА ЗА ЈАВНУ НАБАВКУ ДОБАРА НАБАВКА МАТЕРИЈАЛ ЗА ОБРАЗОВАЊЕ ЈНМВ БРОЈ 2/2021</vt:lpstr>
    </vt:vector>
  </TitlesOfParts>
  <Company>xxx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5) ПОНУДА ЗА ЈАВНУ НАБАВКУ ДОБАРА НАБАВКА МАТЕРИЈАЛ ЗА ОБРАЗОВАЊЕ ЈНМВ БРОЈ 2/2021</dc:title>
  <dc:creator>xxx</dc:creator>
  <cp:lastModifiedBy>Korisnik</cp:lastModifiedBy>
  <cp:revision>2</cp:revision>
  <cp:lastPrinted>2021-02-08T10:44:00Z</cp:lastPrinted>
  <dcterms:created xsi:type="dcterms:W3CDTF">2022-03-06T20:02:00Z</dcterms:created>
  <dcterms:modified xsi:type="dcterms:W3CDTF">2022-03-06T20:02:00Z</dcterms:modified>
</cp:coreProperties>
</file>