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25049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w w:val="100"/>
          <w:sz w:val="20"/>
          <w:szCs w:val="20"/>
        </w:rPr>
        <w:t>Предшколска установа Зрењанин</w:t>
      </w:r>
    </w:p>
    <w:p w:rsidR="001F55F6" w:rsidRPr="001F55F6" w:rsidRDefault="0025049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101164933</w:t>
      </w:r>
    </w:p>
    <w:p w:rsidR="001F55F6" w:rsidRPr="001F55F6" w:rsidRDefault="0025049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Караџићева 3а</w:t>
      </w:r>
    </w:p>
    <w:p w:rsidR="001F55F6" w:rsidRPr="001F55F6" w:rsidRDefault="0025049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23110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ЗРЕЊАНИН</w:t>
      </w:r>
    </w:p>
    <w:p w:rsidR="001F55F6" w:rsidRPr="001F55F6" w:rsidRDefault="0025049B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25049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07.03.2022</w:t>
      </w:r>
    </w:p>
    <w:p w:rsidR="001F55F6" w:rsidRPr="001F55F6" w:rsidRDefault="0025049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1566</w:t>
      </w:r>
    </w:p>
    <w:p w:rsidR="001F55F6" w:rsidRPr="00A9707B" w:rsidRDefault="0025049B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25049B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RDefault="0025049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Зрењанин</w:t>
      </w:r>
    </w:p>
    <w:p w:rsidR="001F55F6" w:rsidRPr="001F55F6" w:rsidRDefault="0025049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0004/2022</w:t>
      </w:r>
    </w:p>
    <w:p w:rsidR="001F55F6" w:rsidRPr="001F55F6" w:rsidRDefault="0025049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Материјал за образовање,културу и спорт-дидакта</w:t>
      </w:r>
    </w:p>
    <w:p w:rsidR="001F55F6" w:rsidRPr="001F55F6" w:rsidRDefault="0025049B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Ф02-0004731</w:t>
      </w:r>
    </w:p>
    <w:p w:rsidR="001F55F6" w:rsidRPr="001F55F6" w:rsidRDefault="0025049B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C1A76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C1A76" w:rsidRPr="005F01C2">
        <w:rPr>
          <w:rFonts w:asciiTheme="minorHAnsi" w:hAnsiTheme="minorHAnsi" w:cstheme="minorHAnsi"/>
          <w:sz w:val="20"/>
          <w:szCs w:val="20"/>
        </w:rPr>
      </w:r>
      <w:r w:rsidR="00AC1A76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C1A7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C1A76" w:rsidRPr="00AC11B5">
        <w:rPr>
          <w:rFonts w:asciiTheme="minorHAnsi" w:hAnsiTheme="minorHAnsi" w:cstheme="minorHAnsi"/>
          <w:sz w:val="20"/>
          <w:szCs w:val="20"/>
        </w:rPr>
      </w:r>
      <w:r w:rsidR="00AC1A7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C1A7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C1A76" w:rsidRPr="00AC11B5">
        <w:rPr>
          <w:rFonts w:asciiTheme="minorHAnsi" w:hAnsiTheme="minorHAnsi" w:cstheme="minorHAnsi"/>
          <w:sz w:val="20"/>
          <w:szCs w:val="20"/>
        </w:rPr>
      </w:r>
      <w:r w:rsidR="00AC1A7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Default="0025049B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w w:val="100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Fonts w:ascii="Calibri" w:eastAsia="Calibri" w:hAnsi="Calibri" w:cs="Calibri"/>
          <w:w w:val="100"/>
          <w:sz w:val="20"/>
          <w:szCs w:val="20"/>
        </w:rPr>
        <w:t>37520000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AC1A76" w:rsidTr="00493F14">
        <w:trPr>
          <w:trHeight w:val="872"/>
        </w:trPr>
        <w:tc>
          <w:tcPr>
            <w:tcW w:w="10205" w:type="dxa"/>
          </w:tcPr>
          <w:p w:rsidR="00246D5A" w:rsidRPr="001F55F6" w:rsidRDefault="0025049B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Дидактичка средства</w:t>
            </w:r>
          </w:p>
          <w:p w:rsidR="00246D5A" w:rsidRPr="00B84A8C" w:rsidRDefault="0025049B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151.000,00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25049B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AC1A7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5049B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ДОО МИС ЦОМЕРЦ ЗРЕЊАНИН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101164345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ВОЈВОДЕ ПЕТРА БОЈОВИЋА,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Зрењанин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23000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25049B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119.590,00</w:t>
            </w:r>
          </w:p>
          <w:p w:rsidR="00246D5A" w:rsidRPr="00B84A8C" w:rsidRDefault="0025049B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143.508,00</w:t>
            </w:r>
          </w:p>
          <w:p w:rsidR="00246D5A" w:rsidRDefault="0025049B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25049B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Дали су најнижу понуђену вредност</w:t>
            </w:r>
          </w:p>
        </w:tc>
      </w:tr>
      <w:tr w:rsidR="00AC1A76" w:rsidTr="00493F14">
        <w:trPr>
          <w:trHeight w:val="872"/>
        </w:trPr>
        <w:tc>
          <w:tcPr>
            <w:tcW w:w="10205" w:type="dxa"/>
          </w:tcPr>
          <w:p w:rsidR="00246D5A" w:rsidRPr="001F55F6" w:rsidRDefault="0025049B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Текстил за израду дечијих костима</w:t>
            </w:r>
          </w:p>
          <w:p w:rsidR="00246D5A" w:rsidRPr="00B84A8C" w:rsidRDefault="0025049B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95.000,00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25049B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AC1A7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5049B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ДРАГИЦА ГОВЕДАРИЦА ПР САМОСТАЛНА ТРГОВИНСКА РАДЊА УНИВЕРЗАЛ-ПЛУС ЗРЕЊАНИН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101165993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Булевар Милутина Миланковића,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ЗРЕЊАНИН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23000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25049B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92.655,00</w:t>
            </w:r>
          </w:p>
          <w:p w:rsidR="00246D5A" w:rsidRPr="00B84A8C" w:rsidRDefault="0025049B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 xml:space="preserve">Вредност уговора (са </w:t>
            </w:r>
            <w:r w:rsidRPr="001F55F6">
              <w:rPr>
                <w:rFonts w:cstheme="minorHAnsi"/>
                <w:bCs/>
                <w:sz w:val="20"/>
                <w:szCs w:val="20"/>
              </w:rPr>
              <w:t>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111.186,00</w:t>
            </w:r>
          </w:p>
          <w:p w:rsidR="00246D5A" w:rsidRDefault="0025049B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25049B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Дали су најнижу понуђену вредност</w:t>
            </w:r>
          </w:p>
        </w:tc>
      </w:tr>
      <w:tr w:rsidR="00AC1A76" w:rsidTr="00493F14">
        <w:trPr>
          <w:trHeight w:val="872"/>
        </w:trPr>
        <w:tc>
          <w:tcPr>
            <w:tcW w:w="10205" w:type="dxa"/>
          </w:tcPr>
          <w:p w:rsidR="00246D5A" w:rsidRPr="001F55F6" w:rsidRDefault="0025049B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Позамантерија</w:t>
            </w:r>
          </w:p>
          <w:p w:rsidR="00246D5A" w:rsidRPr="00B84A8C" w:rsidRDefault="0025049B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64.000,00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25049B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AC1A7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5049B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lastRenderedPageBreak/>
                    <w:t xml:space="preserve">ДРАГИЦА ГОВЕДАРИЦА ПР САМОСТАЛНА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ТРГОВИНСКА РАДЊА УНИВЕРЗАЛ-ПЛУС ЗРЕЊАНИН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101165993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Булевар Милутина Миланковића,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ЗРЕЊАНИН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23000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25049B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61.916,00</w:t>
            </w:r>
          </w:p>
          <w:p w:rsidR="00246D5A" w:rsidRPr="00B84A8C" w:rsidRDefault="0025049B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74.299,20</w:t>
            </w:r>
          </w:p>
          <w:p w:rsidR="00246D5A" w:rsidRDefault="0025049B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25049B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Дали су најнижу понуђену вредност</w:t>
            </w:r>
          </w:p>
        </w:tc>
      </w:tr>
      <w:tr w:rsidR="00AC1A76" w:rsidTr="00493F14">
        <w:trPr>
          <w:trHeight w:val="872"/>
        </w:trPr>
        <w:tc>
          <w:tcPr>
            <w:tcW w:w="10205" w:type="dxa"/>
          </w:tcPr>
          <w:p w:rsidR="00246D5A" w:rsidRPr="001F55F6" w:rsidRDefault="0025049B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 xml:space="preserve">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60"/>
            <w:bookmarkEnd w:id="6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Играчке</w:t>
            </w:r>
          </w:p>
          <w:p w:rsidR="00246D5A" w:rsidRPr="00B84A8C" w:rsidRDefault="0025049B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2"/>
            <w:bookmarkEnd w:id="6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1.850.000,00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3"/>
            <w:bookmarkEnd w:id="6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25049B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67" w:name="67"/>
            <w:bookmarkEnd w:id="6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AC1A7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5049B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ПЕРТИНИ ТОYС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104069129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Синђелићева бр.4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25049B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1.846.936,00</w:t>
            </w:r>
          </w:p>
          <w:p w:rsidR="00246D5A" w:rsidRPr="00B84A8C" w:rsidRDefault="0025049B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 xml:space="preserve">Вредност уговора </w:t>
            </w:r>
            <w:r w:rsidRPr="001F55F6">
              <w:rPr>
                <w:rFonts w:cstheme="minorHAnsi"/>
                <w:bCs/>
                <w:sz w:val="20"/>
                <w:szCs w:val="20"/>
              </w:rPr>
              <w:t>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2.216.323,20</w:t>
            </w:r>
          </w:p>
          <w:p w:rsidR="00246D5A" w:rsidRDefault="0025049B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25049B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59"/>
            <w:bookmarkEnd w:id="7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Дали су најнижу понуђену вредност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AC1A76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AC1A76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1A76">
        <w:trPr>
          <w:trHeight w:val="40"/>
        </w:trPr>
        <w:tc>
          <w:tcPr>
            <w:tcW w:w="15397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1A7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AC1A76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AC1A7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Материјал за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образовање,културу и спорт-дидакта</w:t>
                  </w:r>
                </w:p>
              </w:tc>
            </w:tr>
            <w:tr w:rsidR="00AC1A7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0004/2022</w:t>
                  </w:r>
                </w:p>
              </w:tc>
            </w:tr>
            <w:tr w:rsidR="00AC1A7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AC1A7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1294, 21.02.2022</w:t>
                  </w:r>
                </w:p>
              </w:tc>
            </w:tr>
            <w:tr w:rsidR="00AC1A7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2.160.000,00</w:t>
                  </w:r>
                </w:p>
              </w:tc>
            </w:tr>
            <w:tr w:rsidR="00AC1A7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AC1A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1A7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37520000-Играчке</w:t>
                  </w:r>
                </w:p>
              </w:tc>
            </w:tr>
            <w:tr w:rsidR="00AC1A7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Дидакта,играчке</w:t>
                  </w:r>
                </w:p>
              </w:tc>
            </w:tr>
            <w:tr w:rsidR="00AC1A7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Подељен у </w:t>
                  </w:r>
                  <w:r>
                    <w:rPr>
                      <w:color w:val="000000"/>
                      <w:sz w:val="20"/>
                      <w:szCs w:val="20"/>
                    </w:rPr>
                    <w:t>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AC1A7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Ф02-0004731</w:t>
                  </w:r>
                </w:p>
              </w:tc>
            </w:tr>
            <w:tr w:rsidR="00AC1A7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AC1A7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23.02.2022</w:t>
                  </w:r>
                </w:p>
              </w:tc>
            </w:tr>
            <w:tr w:rsidR="00AC1A7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07.03.2022 12:00:00</w:t>
                  </w:r>
                </w:p>
              </w:tc>
            </w:tr>
          </w:tbl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1A76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AC1A76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AC1A7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AC1A7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Габриела Тот Сакал</w:t>
                  </w:r>
                </w:p>
              </w:tc>
            </w:tr>
            <w:tr w:rsidR="00AC1A7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Урош Јелић</w:t>
                  </w:r>
                </w:p>
              </w:tc>
            </w:tr>
            <w:tr w:rsidR="00AC1A7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Горан Тодоровић</w:t>
                  </w:r>
                </w:p>
              </w:tc>
            </w:tr>
          </w:tbl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1A7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AC1A76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Подаци о предмету /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партијама</w:t>
                  </w:r>
                </w:p>
              </w:tc>
            </w:tr>
            <w:tr w:rsidR="00AC1A7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AC1A7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Дидактичка средства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151.000,00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C1A76" w:rsidRDefault="00AC1A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1A7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AC1A7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Текстил за израду дечијих костима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95.000,00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Критеријум за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C1A76" w:rsidRDefault="00AC1A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1A7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AC1A7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Позамантерија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64.000,00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C1A76" w:rsidRDefault="00AC1A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1A7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AC1A7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Играчке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1.850.000,00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Критеријум за доделу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C1A76" w:rsidRDefault="00AC1A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1A76">
        <w:trPr>
          <w:trHeight w:val="56"/>
        </w:trPr>
        <w:tc>
          <w:tcPr>
            <w:tcW w:w="15397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C1A76" w:rsidRDefault="0025049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C1A76" w:rsidRDefault="00AC1A7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AC1A7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AC1A7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AC1A7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07.03.2022 12:00:00</w:t>
                  </w:r>
                </w:p>
              </w:tc>
            </w:tr>
            <w:tr w:rsidR="00AC1A7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07.03.2022 12:07:35</w:t>
                  </w:r>
                </w:p>
              </w:tc>
            </w:tr>
            <w:tr w:rsidR="00AC1A76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AC1A7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Дидактичка средства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C1A7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ФИЈОМИ ДОО БЕОГРАД, ЋИРИЛА И МЕТОДИЈА, 2 а, 11000,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25.2.2022. 11:54:58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МИС ЦОМЕРЦ ЗРЕЊАНИН, ВОЈВОДЕ ПЕТРА БОЈОВИЋА, 31, 23000,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Зрењанин,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1-3/2022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7.3.2022. 09:35:33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СН WОРЛД ЕНТЕРПРИСЕ ДОО Београд, Јунака са Цера, бб, 11211,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070321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7.3.2022. 11:41:01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C1A76" w:rsidRDefault="00AC1A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1A7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AC1A7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Текстил за израду дечијих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костима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AC1A7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ДРАГИЦА ГОВЕДАРИЦА ПР САМОСТАЛНА ТРГОВИНСКА РАДЊА УНИВЕРЗАЛ-ПЛУС ЗРЕЊАНИН, Булевар Милутина Миланковића, бб, 23000, ЗРЕЊАНИН,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1.3.2022. 15:42:48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C1A76" w:rsidRDefault="00AC1A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1A7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AC1A7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Позамантерија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AC1A7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ДРАГИЦА ГОВЕДАРИЦА ПР САМОСТАЛНА ТРГОВИНСКА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РАДЊА УНИВЕРЗАЛ-ПЛУС ЗРЕЊАНИН, Булевар Милутина Миланковића, бб, 23000, ЗРЕЊАНИН,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1.3.2022. 15:42:48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C1A76" w:rsidRDefault="00AC1A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1A7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AC1A7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Играчке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C1A7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ПЕРТИНИ ТОYС ДОО, Синђелићева бр.4, 11000,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7.3.2022. 10:33:58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C1A76" w:rsidRDefault="00AC1A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1A76">
        <w:trPr>
          <w:trHeight w:val="62"/>
        </w:trPr>
        <w:tc>
          <w:tcPr>
            <w:tcW w:w="15397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C1A76" w:rsidRDefault="0025049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C1A76" w:rsidRDefault="00AC1A7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AC1A7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AC1A76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AC1A76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AC1A7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25"/>
                          <w:gridCol w:w="1086"/>
                          <w:gridCol w:w="1086"/>
                          <w:gridCol w:w="1060"/>
                          <w:gridCol w:w="1517"/>
                          <w:gridCol w:w="1068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Дидактичка средства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Остали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МИС ЦОМЕРЦ ЗРЕЊАНИН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119590.00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143508.00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примитка рачуна,ВИРМАНОМ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ФИЈОМИ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166182.40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190627.38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СН WОРЛД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ЕНТЕРПРИСЕ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150258.15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171536.00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C1A76" w:rsidRDefault="00AC1A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1A7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AC1A7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5"/>
                          <w:gridCol w:w="1125"/>
                          <w:gridCol w:w="1127"/>
                          <w:gridCol w:w="1123"/>
                          <w:gridCol w:w="1127"/>
                          <w:gridCol w:w="1124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Текстил за израду дечијих костима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ДРАГИЦА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ГОВЕДАРИЦА ПР САМОСТАЛНА ТРГОВИНСКА РАДЊА УНИВЕРЗАЛ-ПЛУС ЗРЕЊАНИН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92655.00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111186.00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C1A76" w:rsidRDefault="00AC1A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1A7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AC1A7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5"/>
                          <w:gridCol w:w="1125"/>
                          <w:gridCol w:w="1125"/>
                          <w:gridCol w:w="1123"/>
                          <w:gridCol w:w="1127"/>
                          <w:gridCol w:w="1125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Позамантерија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понуде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ДРАГИЦА ГОВЕДАРИЦА ПР САМОСТАЛНА ТРГОВИНСКА РАДЊА УНИВЕРЗАЛ-ПЛУС ЗРЕЊАНИН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61916.00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74299.20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C1A76" w:rsidRDefault="00AC1A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1A7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AC1A7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7"/>
                          <w:gridCol w:w="1129"/>
                          <w:gridCol w:w="1129"/>
                          <w:gridCol w:w="1124"/>
                          <w:gridCol w:w="1126"/>
                          <w:gridCol w:w="1125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Играчке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ПЕРТИНИ ТОYС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1846936.00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2216323.20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примитка 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C1A76" w:rsidRDefault="00AC1A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1A76">
        <w:trPr>
          <w:trHeight w:val="50"/>
        </w:trPr>
        <w:tc>
          <w:tcPr>
            <w:tcW w:w="15392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1A7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AC1A7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AC1A76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AC1A7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25"/>
                          <w:gridCol w:w="1086"/>
                          <w:gridCol w:w="1086"/>
                          <w:gridCol w:w="1059"/>
                          <w:gridCol w:w="1517"/>
                          <w:gridCol w:w="1068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Дидактичка средства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МИС ЦОМЕРЦ ЗРЕЊАНИН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119590.00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143508.00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примитка рачуна,ВИРМАНОМ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ФИЈОМИ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166182.40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190627.38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СН WОРЛД ЕНТЕРПРИСЕ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150258.15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171536.00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C1A76" w:rsidRDefault="00AC1A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1A7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AC1A7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5"/>
                          <w:gridCol w:w="1127"/>
                          <w:gridCol w:w="1123"/>
                          <w:gridCol w:w="1127"/>
                          <w:gridCol w:w="1124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Текстил за израду дечијих костима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ДРАГИЦА ГОВЕДАРИЦА ПР САМОСТАЛНА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ТРГОВИНСКА РАДЊА УНИВЕРЗАЛ-ПЛУС ЗРЕЊАНИН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92655.00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111186.00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C1A76" w:rsidRDefault="00AC1A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1A7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5"/>
                    <w:gridCol w:w="7058"/>
                  </w:tblGrid>
                  <w:tr w:rsidR="00AC1A7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4"/>
                          <w:gridCol w:w="1125"/>
                          <w:gridCol w:w="1125"/>
                          <w:gridCol w:w="1123"/>
                          <w:gridCol w:w="1127"/>
                          <w:gridCol w:w="1124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Позамантерија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ДРАГИЦА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ГОВЕДАРИЦА ПР САМОСТАЛНА ТРГОВИНСКА РАДЊА УНИВЕРЗАЛ-ПЛУС ЗРЕЊАНИН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61916.00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74299.20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C1A76" w:rsidRDefault="00AC1A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1A7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5"/>
                    <w:gridCol w:w="7058"/>
                  </w:tblGrid>
                  <w:tr w:rsidR="00AC1A7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28"/>
                          <w:gridCol w:w="1128"/>
                          <w:gridCol w:w="1123"/>
                          <w:gridCol w:w="1126"/>
                          <w:gridCol w:w="1125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Играчке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ПЕРТИНИ ТОYС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1846936.00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2216323.20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примитка 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C1A76" w:rsidRDefault="00AC1A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1A76">
        <w:trPr>
          <w:trHeight w:val="48"/>
        </w:trPr>
        <w:tc>
          <w:tcPr>
            <w:tcW w:w="15392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1A7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AC1A7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A76" w:rsidRDefault="002504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AC1A76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AC1A7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Дидактичка средства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8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ФИЈОМИ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166.182,40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190.627,38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МИС ЦОМЕРЦ ЗРЕЊАНИН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119.590,00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143.508,00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СН WОРЛД ЕНТЕРПРИСЕ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150.258,15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171.536,00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C1A76" w:rsidRDefault="00AC1A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1A76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AC1A7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66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Текстил за израду дечијих костима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ДРАГИЦА ГОВЕДАРИЦА ПР САМОСТАЛНА ТРГОВИНСКА РАДЊА УНИВЕРЗАЛ-ПЛУС ЗРЕЊАНИН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92.655,00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111.186,00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C1A76" w:rsidRDefault="00AC1A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1A76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AC1A7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Позамантерија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Одбијено или се не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ДРАГИЦА ГОВЕДАРИЦА ПР САМОСТАЛНА ТРГОВИНСКА РАДЊА УНИВЕРЗАЛ-ПЛУС ЗРЕЊАНИН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61.916,00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74.299,20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C1A76" w:rsidRDefault="00AC1A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1A76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AC1A7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66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Играчке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Износ (са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ПЕРТИНИ ТОYС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1.846.936,00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2.216.323,20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C1A76" w:rsidRDefault="00AC1A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1A76">
        <w:trPr>
          <w:trHeight w:val="14"/>
        </w:trPr>
        <w:tc>
          <w:tcPr>
            <w:tcW w:w="15392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1A7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AC1A76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C1A7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Дидактичка средства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C1A7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AC1A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C1A7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AC1A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МИС ЦОМЕРЦ ЗРЕЊАНИН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119.590,00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СН WОРЛД ЕНТЕРПРИСЕ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150.258,15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ФИЈОМИ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166.182,40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Дали су најнижу понуђену вредност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C1A76" w:rsidRDefault="00AC1A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1A7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C1A7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Текстил за израду дечијих костима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C1A7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AC1A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C1A7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AC1A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ДРАГИЦА ГОВЕДАРИЦА ПР САМОСТАЛНА ТРГОВИНСКА РАДЊА УНИВЕРЗАЛ-ПЛУС ЗРЕЊАНИН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92.655,00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Дали су најнижу понуђену вредност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C1A76" w:rsidRDefault="00AC1A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1A7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C1A7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Позамантерија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C1A7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AC1A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C1A7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AC1A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ДРАГИЦА ГОВЕДАРИЦА ПР САМОСТАЛНА ТРГОВИНСКА РАДЊА УНИВЕРЗАЛ-ПЛУС ЗРЕЊАНИН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Цена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понуде: 61.916,00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Дали су најнижу понуђену вредност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C1A76" w:rsidRDefault="00AC1A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1A7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C1A7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Играчке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C1A7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AC1A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C1A7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Додатни подаци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AC1A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ПЕРТИНИ ТОYС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1.846.936,00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AC1A7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1A76" w:rsidRDefault="002504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Дали су најнижу понуђену вредност</w:t>
                              </w:r>
                            </w:p>
                          </w:tc>
                        </w:tr>
                      </w:tbl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1A7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C1A76" w:rsidRDefault="00AC1A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C1A76" w:rsidRDefault="00AC1A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1A76">
        <w:trPr>
          <w:trHeight w:val="523"/>
        </w:trPr>
        <w:tc>
          <w:tcPr>
            <w:tcW w:w="15392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C1A76" w:rsidRDefault="00AC1A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C1A76" w:rsidRDefault="00AC1A7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C1A7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25049B" w:rsidP="008C5725">
      <w:pPr>
        <w:rPr>
          <w:rFonts w:ascii="Calibri" w:eastAsia="Calibri" w:hAnsi="Calibri" w:cs="Calibri"/>
          <w:w w:val="100"/>
        </w:rPr>
      </w:pPr>
      <w:bookmarkStart w:id="78" w:name="2_0"/>
      <w:bookmarkStart w:id="79" w:name="_Hlk32839505_0"/>
      <w:bookmarkEnd w:id="78"/>
      <w:r>
        <w:rPr>
          <w:rFonts w:ascii="Calibri" w:eastAsia="Calibri" w:hAnsi="Calibri" w:cs="Calibri"/>
          <w:w w:val="100"/>
        </w:rPr>
        <w:lastRenderedPageBreak/>
        <w:t>одлука је донета</w:t>
      </w:r>
    </w:p>
    <w:p w:rsidR="001F55F6" w:rsidRPr="00F61EC9" w:rsidRDefault="0025049B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 xml:space="preserve">Упутство о правом 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средству:</w:t>
      </w:r>
    </w:p>
    <w:p w:rsidR="001F55F6" w:rsidRPr="001F55F6" w:rsidRDefault="0025049B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80" w:name="1_0"/>
      <w:bookmarkEnd w:id="79"/>
      <w:bookmarkEnd w:id="8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49B" w:rsidRDefault="0025049B" w:rsidP="00AC1A76">
      <w:pPr>
        <w:spacing w:before="0" w:after="0"/>
      </w:pPr>
      <w:r>
        <w:separator/>
      </w:r>
    </w:p>
  </w:endnote>
  <w:endnote w:type="continuationSeparator" w:id="1">
    <w:p w:rsidR="0025049B" w:rsidRDefault="0025049B" w:rsidP="00AC1A7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76" w:rsidRDefault="00AC1A7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76" w:rsidRDefault="00AC1A7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76" w:rsidRDefault="00AC1A7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76" w:rsidRDefault="00AC1A7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76" w:rsidRDefault="00AC1A7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76" w:rsidRDefault="00AC1A7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76" w:rsidRDefault="00AC1A7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76" w:rsidRDefault="00AC1A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49B" w:rsidRDefault="0025049B" w:rsidP="00AC1A76">
      <w:pPr>
        <w:spacing w:before="0" w:after="0"/>
      </w:pPr>
      <w:r>
        <w:separator/>
      </w:r>
    </w:p>
  </w:footnote>
  <w:footnote w:type="continuationSeparator" w:id="1">
    <w:p w:rsidR="0025049B" w:rsidRDefault="0025049B" w:rsidP="00AC1A7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76" w:rsidRDefault="00AC1A7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76" w:rsidRDefault="00AC1A7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76" w:rsidRDefault="00AC1A7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76" w:rsidRDefault="00AC1A7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76" w:rsidRDefault="00AC1A7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76" w:rsidRDefault="00AC1A7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76" w:rsidRDefault="00AC1A7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76" w:rsidRDefault="00AC1A7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76" w:rsidRDefault="00AC1A7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5049B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D6D41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C1A76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76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AC1A76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Korisnik</cp:lastModifiedBy>
  <cp:revision>2</cp:revision>
  <dcterms:created xsi:type="dcterms:W3CDTF">2022-03-09T09:48:00Z</dcterms:created>
  <dcterms:modified xsi:type="dcterms:W3CDTF">2022-03-09T09:48:00Z</dcterms:modified>
</cp:coreProperties>
</file>