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4" w:type="dxa"/>
        <w:tblInd w:w="95" w:type="dxa"/>
        <w:tblLook w:val="04A0"/>
      </w:tblPr>
      <w:tblGrid>
        <w:gridCol w:w="580"/>
        <w:gridCol w:w="1580"/>
        <w:gridCol w:w="860"/>
        <w:gridCol w:w="720"/>
        <w:gridCol w:w="599"/>
        <w:gridCol w:w="981"/>
        <w:gridCol w:w="118"/>
        <w:gridCol w:w="1420"/>
        <w:gridCol w:w="42"/>
        <w:gridCol w:w="1318"/>
        <w:gridCol w:w="91"/>
        <w:gridCol w:w="1209"/>
        <w:gridCol w:w="138"/>
        <w:gridCol w:w="1042"/>
        <w:gridCol w:w="180"/>
        <w:gridCol w:w="994"/>
        <w:gridCol w:w="994"/>
        <w:gridCol w:w="994"/>
        <w:gridCol w:w="994"/>
      </w:tblGrid>
      <w:tr w:rsidR="0095230C" w:rsidRPr="0095230C" w:rsidTr="0095230C">
        <w:trPr>
          <w:gridAfter w:val="14"/>
          <w:wAfter w:w="10515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ОБРАЗАЦ СТРУКТУРЕ ЦЕНЕ</w:t>
            </w:r>
          </w:p>
        </w:tc>
      </w:tr>
      <w:tr w:rsidR="0095230C" w:rsidRPr="0095230C" w:rsidTr="0095230C">
        <w:trPr>
          <w:gridAfter w:val="5"/>
          <w:wAfter w:w="4156" w:type="dxa"/>
          <w:trHeight w:val="11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Предмет набавке добра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Процењене годишње потребе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Јединица мере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Цена по јединици мере (без ПДВ-а)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Цена по јединици мере (са ПДВ-ом)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Вредност без ПДВ-а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Вредност са ПДВ-ом</w:t>
            </w:r>
          </w:p>
        </w:tc>
      </w:tr>
      <w:tr w:rsidR="0095230C" w:rsidRPr="0095230C" w:rsidTr="0095230C">
        <w:trPr>
          <w:gridAfter w:val="5"/>
          <w:wAfter w:w="4156" w:type="dxa"/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Млеко 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21000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литара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5230C" w:rsidRPr="0095230C" w:rsidTr="0095230C">
        <w:trPr>
          <w:gridAfter w:val="5"/>
          <w:wAfter w:w="415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Сир ситан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1200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5230C" w:rsidRPr="0095230C" w:rsidTr="0095230C">
        <w:trPr>
          <w:gridAfter w:val="5"/>
          <w:wAfter w:w="415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Јогурт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14000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литара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5230C" w:rsidRPr="0095230C" w:rsidTr="0095230C">
        <w:trPr>
          <w:gridAfter w:val="5"/>
          <w:wAfter w:w="415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Павлака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7000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5230C" w:rsidRPr="0095230C" w:rsidTr="0095230C">
        <w:trPr>
          <w:gridAfter w:val="5"/>
          <w:wAfter w:w="415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Качкаваљ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500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5230C" w:rsidRPr="0095230C" w:rsidTr="0095230C">
        <w:trPr>
          <w:gridAfter w:val="5"/>
          <w:wAfter w:w="415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Крем сир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7200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5230C" w:rsidRPr="0095230C" w:rsidTr="0095230C">
        <w:trPr>
          <w:gridAfter w:val="5"/>
          <w:wAfter w:w="415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Сир Трапист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480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5230C" w:rsidRPr="0095230C" w:rsidTr="0095230C">
        <w:trPr>
          <w:gridAfter w:val="5"/>
          <w:wAfter w:w="415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Топљени сир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5150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5230C" w:rsidRPr="0095230C" w:rsidTr="0095230C">
        <w:trPr>
          <w:gridAfter w:val="5"/>
          <w:wAfter w:w="415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УКУПНО: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5230C" w:rsidRPr="0095230C" w:rsidTr="0095230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Cs w:val="24"/>
              </w:rPr>
              <w:t>Рок плаћања  је 45 дана од дана испостављања фактуре.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5230C" w:rsidRPr="0095230C" w:rsidTr="0095230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5230C" w:rsidRPr="0095230C" w:rsidTr="0095230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2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95230C">
              <w:rPr>
                <w:rFonts w:ascii="Calibri" w:eastAsia="Times New Roman" w:hAnsi="Calibri" w:cs="Times New Roman"/>
                <w:szCs w:val="24"/>
              </w:rPr>
              <w:t xml:space="preserve">Рок важења понуде: ______ </w:t>
            </w:r>
            <w:r w:rsidRPr="0095230C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r w:rsidRPr="0095230C">
              <w:rPr>
                <w:rFonts w:ascii="Calibri" w:eastAsia="Times New Roman" w:hAnsi="Calibri" w:cs="Times New Roman"/>
                <w:szCs w:val="24"/>
              </w:rPr>
              <w:t>дана од дана отварања понуда (рок важења понуде не сме бити краћи од 30 дана од дана отварања понуде).</w:t>
            </w:r>
          </w:p>
        </w:tc>
      </w:tr>
      <w:tr w:rsidR="0095230C" w:rsidRPr="0095230C" w:rsidTr="0095230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5230C" w:rsidRPr="0095230C" w:rsidTr="0095230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5230C">
              <w:rPr>
                <w:rFonts w:ascii="Calibri" w:eastAsia="Times New Roman" w:hAnsi="Calibri" w:cs="Times New Roman"/>
                <w:color w:val="000000"/>
                <w:szCs w:val="24"/>
              </w:rPr>
              <w:t>Понуђачу није дозвољено да захтева аванс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30C" w:rsidRPr="0095230C" w:rsidRDefault="0095230C" w:rsidP="00952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220706" w:rsidRDefault="00220706"/>
    <w:sectPr w:rsidR="00220706" w:rsidSect="002207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5230C"/>
    <w:rsid w:val="00220706"/>
    <w:rsid w:val="004C3E32"/>
    <w:rsid w:val="00532AC1"/>
    <w:rsid w:val="005E7383"/>
    <w:rsid w:val="0095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Grizli777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2022-03-06T19:28:00Z</dcterms:created>
  <dcterms:modified xsi:type="dcterms:W3CDTF">2022-03-06T19:28:00Z</dcterms:modified>
</cp:coreProperties>
</file>