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F3" w:rsidRDefault="00413F04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Документа потребна за упис детета у Предшколску установу Зрењанин уз сагласност</w:t>
      </w:r>
      <w:r w:rsidR="00B928DD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родитеља, документа прибавља 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радска управа Зрењанин</w:t>
      </w:r>
      <w:r w:rsidR="00252E6E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</w:t>
      </w:r>
    </w:p>
    <w:p w:rsidR="00413F04" w:rsidRDefault="00413F04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Уколико родитељ жели лично да прибави</w:t>
      </w:r>
      <w:r w:rsidR="00157CB8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потребна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документа предаје их уз захтев у канцеларији број 4 Градске управе Зрењанин</w:t>
      </w:r>
      <w:r w:rsidR="00252E6E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од 27.05.2019 године.</w:t>
      </w:r>
    </w:p>
    <w:p w:rsidR="001E0E15" w:rsidRPr="008F17F3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Извод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матичне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књиге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рођених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пријављује</w:t>
      </w:r>
      <w:proofErr w:type="spellEnd"/>
      <w:r w:rsidR="008F17F3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деце из предходног реда рођења.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E368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68EE">
        <w:rPr>
          <w:rFonts w:ascii="Times New Roman" w:eastAsia="Times New Roman" w:hAnsi="Times New Roman" w:cs="Times New Roman"/>
          <w:b/>
          <w:sz w:val="27"/>
          <w:szCs w:val="27"/>
        </w:rPr>
        <w:t>Документа којим се доказује радно-правни статус родитеља/стараоца</w:t>
      </w:r>
      <w:r>
        <w:rPr>
          <w:rFonts w:ascii="Times New Roman" w:eastAsia="Times New Roman" w:hAnsi="Times New Roman" w:cs="Times New Roman"/>
          <w:b/>
          <w:bCs/>
          <w:sz w:val="27"/>
        </w:rPr>
        <w:t>:</w:t>
      </w:r>
    </w:p>
    <w:p w:rsidR="007C62C7" w:rsidRPr="00752A85" w:rsidRDefault="00E368EE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proofErr w:type="gramStart"/>
      <w:r w:rsidRPr="00E36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proofErr w:type="gramEnd"/>
      <w:r w:rsidRPr="00E36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6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запослене</w:t>
      </w:r>
      <w:proofErr w:type="spellEnd"/>
      <w:r w:rsidR="001E0E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A4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1A493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0E15">
        <w:rPr>
          <w:rFonts w:ascii="Times New Roman" w:eastAsia="Times New Roman" w:hAnsi="Times New Roman" w:cs="Times New Roman"/>
          <w:sz w:val="24"/>
          <w:szCs w:val="24"/>
        </w:rPr>
        <w:t>отврда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ПИО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уписаном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59B">
        <w:rPr>
          <w:rFonts w:ascii="Times New Roman" w:eastAsia="Times New Roman" w:hAnsi="Times New Roman" w:cs="Times New Roman"/>
          <w:sz w:val="24"/>
          <w:szCs w:val="24"/>
        </w:rPr>
        <w:t>стажу</w:t>
      </w:r>
      <w:proofErr w:type="spellEnd"/>
      <w:r w:rsidR="00752A8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752A85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="00752A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52A85">
        <w:rPr>
          <w:rFonts w:ascii="Times New Roman" w:eastAsia="Times New Roman" w:hAnsi="Times New Roman" w:cs="Times New Roman"/>
          <w:sz w:val="24"/>
          <w:szCs w:val="24"/>
        </w:rPr>
        <w:t>приватним</w:t>
      </w:r>
      <w:proofErr w:type="spellEnd"/>
      <w:r w:rsidR="00752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2A85">
        <w:rPr>
          <w:rFonts w:ascii="Times New Roman" w:eastAsia="Times New Roman" w:hAnsi="Times New Roman" w:cs="Times New Roman"/>
          <w:sz w:val="24"/>
          <w:szCs w:val="24"/>
        </w:rPr>
        <w:t>фирмама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752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E15" w:rsidRPr="00B928DD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proofErr w:type="gramStart"/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власнике</w:t>
      </w:r>
      <w:proofErr w:type="spellEnd"/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68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субјекта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(АПР)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уписаном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стажу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Pr="00B928DD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A4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proofErr w:type="gramStart"/>
      <w:r w:rsidRPr="001A4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1A4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A4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утврђеној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E368EE" w:rsidRPr="00B928DD" w:rsidRDefault="00E368EE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96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proofErr w:type="gramStart"/>
      <w:r w:rsidRPr="00796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 w:rsidRPr="00796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6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пољопривредни</w:t>
      </w:r>
      <w:r w:rsidR="00796A61" w:rsidRPr="00796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ке</w:t>
      </w:r>
      <w:proofErr w:type="spellEnd"/>
      <w:r w:rsidR="001A49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1A493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96A61">
        <w:rPr>
          <w:rFonts w:ascii="Times New Roman" w:eastAsia="Times New Roman" w:hAnsi="Times New Roman" w:cs="Times New Roman"/>
          <w:sz w:val="24"/>
          <w:szCs w:val="24"/>
        </w:rPr>
        <w:t>верење</w:t>
      </w:r>
      <w:proofErr w:type="spellEnd"/>
      <w:r w:rsidR="00796A6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796A61">
        <w:rPr>
          <w:rFonts w:ascii="Times New Roman" w:eastAsia="Times New Roman" w:hAnsi="Times New Roman" w:cs="Times New Roman"/>
          <w:sz w:val="24"/>
          <w:szCs w:val="24"/>
        </w:rPr>
        <w:t>оствареним</w:t>
      </w:r>
      <w:proofErr w:type="spellEnd"/>
      <w:r w:rsidR="00796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6A61">
        <w:rPr>
          <w:rFonts w:ascii="Times New Roman" w:eastAsia="Times New Roman" w:hAnsi="Times New Roman" w:cs="Times New Roman"/>
          <w:sz w:val="24"/>
          <w:szCs w:val="24"/>
        </w:rPr>
        <w:t>прих</w:t>
      </w:r>
      <w:r w:rsidR="00FD1116">
        <w:rPr>
          <w:rFonts w:ascii="Times New Roman" w:eastAsia="Times New Roman" w:hAnsi="Times New Roman" w:cs="Times New Roman"/>
          <w:sz w:val="24"/>
          <w:szCs w:val="24"/>
        </w:rPr>
        <w:t>одима</w:t>
      </w:r>
      <w:proofErr w:type="spellEnd"/>
      <w:r w:rsidR="00FD1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11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FD1116">
        <w:rPr>
          <w:rFonts w:ascii="Times New Roman" w:eastAsia="Times New Roman" w:hAnsi="Times New Roman" w:cs="Times New Roman"/>
          <w:sz w:val="24"/>
          <w:szCs w:val="24"/>
        </w:rPr>
        <w:t xml:space="preserve"> у општинској филијали Пореске управе или </w:t>
      </w:r>
      <w:proofErr w:type="spellStart"/>
      <w:r w:rsidR="00FD1116"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 w:rsidR="00FD1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1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FD1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116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="00FD1116">
        <w:rPr>
          <w:rFonts w:ascii="Times New Roman" w:eastAsia="Times New Roman" w:hAnsi="Times New Roman" w:cs="Times New Roman"/>
          <w:sz w:val="24"/>
          <w:szCs w:val="24"/>
        </w:rPr>
        <w:t xml:space="preserve"> ПИО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796A61" w:rsidRPr="00B928DD" w:rsidRDefault="00796A61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родитеље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запослене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иностранству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1A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93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тумач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796A61" w:rsidRPr="00B928DD" w:rsidRDefault="00796A61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пензионере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1A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93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ПИО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незапослене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</w:rPr>
        <w:t>родитеље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</w:rPr>
        <w:t>:</w:t>
      </w:r>
    </w:p>
    <w:p w:rsidR="001E0E15" w:rsidRPr="00B928DD" w:rsidRDefault="001A4934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0E15">
        <w:rPr>
          <w:rFonts w:ascii="Times New Roman" w:eastAsia="Times New Roman" w:hAnsi="Times New Roman" w:cs="Times New Roman"/>
          <w:sz w:val="24"/>
          <w:szCs w:val="24"/>
        </w:rPr>
        <w:t>отврда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незапослености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proofErr w:type="gramEnd"/>
    </w:p>
    <w:p w:rsidR="001E0E15" w:rsidRPr="00FD1116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292C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1116">
        <w:rPr>
          <w:rFonts w:ascii="Times New Roman" w:eastAsia="Times New Roman" w:hAnsi="Times New Roman" w:cs="Times New Roman"/>
          <w:b/>
          <w:bCs/>
          <w:sz w:val="27"/>
        </w:rPr>
        <w:t>Документа којим се доказује статус детета/породице из осетљивих група: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самохрани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родитељи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набројаних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E0E15" w:rsidRDefault="001E0E15" w:rsidP="001E0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Правоснажна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пресуда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родитељског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A4934" w:rsidP="001E0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0E15">
        <w:rPr>
          <w:rFonts w:ascii="Times New Roman" w:eastAsia="Times New Roman" w:hAnsi="Times New Roman" w:cs="Times New Roman"/>
          <w:sz w:val="24"/>
          <w:szCs w:val="24"/>
        </w:rPr>
        <w:t>звод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децу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неутврђеног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очинства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Pr="00B928DD" w:rsidRDefault="001A4934" w:rsidP="001E0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68EE">
        <w:rPr>
          <w:rFonts w:ascii="Times New Roman" w:eastAsia="Times New Roman" w:hAnsi="Times New Roman" w:cs="Times New Roman"/>
          <w:sz w:val="24"/>
          <w:szCs w:val="24"/>
        </w:rPr>
        <w:t>звод</w:t>
      </w:r>
      <w:proofErr w:type="spellEnd"/>
      <w:r w:rsidR="00E3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8E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E3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8EE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="00E3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8EE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="00E3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8EE">
        <w:rPr>
          <w:rFonts w:ascii="Times New Roman" w:eastAsia="Times New Roman" w:hAnsi="Times New Roman" w:cs="Times New Roman"/>
          <w:sz w:val="24"/>
          <w:szCs w:val="24"/>
        </w:rPr>
        <w:t>умрлих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проглашењу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несталог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умрло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B928DD" w:rsidRPr="00413F04" w:rsidRDefault="00B928DD" w:rsidP="00B928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28DD" w:rsidRPr="00B928DD" w:rsidRDefault="00157CB8" w:rsidP="00B92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Уверење од стране З</w:t>
      </w:r>
      <w:r w:rsidR="00413F04">
        <w:rPr>
          <w:rFonts w:ascii="Times New Roman" w:eastAsia="Times New Roman" w:hAnsi="Times New Roman" w:cs="Times New Roman"/>
          <w:sz w:val="24"/>
          <w:szCs w:val="24"/>
          <w:lang/>
        </w:rPr>
        <w:t>авода за издржавање затворских санкција-затворске санкције дуже од 6 месеци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413F04" w:rsidRPr="008F17F3" w:rsidRDefault="00413F04" w:rsidP="001E0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Уверење суда да други родитељ не доприноси издржавању детета,а извршење обавезе </w:t>
      </w:r>
      <w:r w:rsidR="008F17F3">
        <w:rPr>
          <w:rFonts w:ascii="Times New Roman" w:eastAsia="Times New Roman" w:hAnsi="Times New Roman" w:cs="Times New Roman"/>
          <w:sz w:val="24"/>
          <w:szCs w:val="24"/>
          <w:lang/>
        </w:rPr>
        <w:t>издржавања није могуће обезбедити постојећим и доступним правним средствима и поступцима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8F17F3" w:rsidRDefault="008F17F3" w:rsidP="001E0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Извод из Матичне књиге родитеља или изјава пред органом (ванбрачна заједница)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деца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хранитељским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породицама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установама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социјалне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заштите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E0E15" w:rsidRDefault="001E0E15" w:rsidP="001E0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смештају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одговарајућу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хранитељску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породицу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хранитељству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деца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сметњама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психофизичком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развоју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E15" w:rsidRPr="008F17F3" w:rsidRDefault="001E0E15" w:rsidP="001E0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7F3" w:rsidRDefault="008F17F3" w:rsidP="001E0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Мишљење Интерресорне комисије</w:t>
      </w:r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P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кориснике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новчане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социјалне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помоћи</w:t>
      </w:r>
    </w:p>
    <w:p w:rsidR="001E0E15" w:rsidRPr="001E0E15" w:rsidRDefault="001E0E15" w:rsidP="001E0E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новчане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E0E15" w:rsidP="001E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тешко оболелу децу</w:t>
      </w:r>
    </w:p>
    <w:p w:rsidR="001E0E15" w:rsidRPr="001E0E15" w:rsidRDefault="001E0E15" w:rsidP="001E0E1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изабраног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педијатра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осетљиве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категорије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E0E15" w:rsidRDefault="001E0E15" w:rsidP="001E0E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4D0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0F8A"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Pr="00796A61" w:rsidRDefault="001E0E15" w:rsidP="001E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A61">
        <w:rPr>
          <w:rFonts w:ascii="Times New Roman" w:eastAsia="Times New Roman" w:hAnsi="Times New Roman" w:cs="Times New Roman"/>
          <w:i/>
          <w:sz w:val="24"/>
          <w:szCs w:val="24"/>
        </w:rPr>
        <w:t xml:space="preserve"> - </w:t>
      </w:r>
      <w:proofErr w:type="spellStart"/>
      <w:proofErr w:type="gramStart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лица</w:t>
      </w:r>
      <w:proofErr w:type="spellEnd"/>
      <w:proofErr w:type="gramEnd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одслужењу</w:t>
      </w:r>
      <w:proofErr w:type="spellEnd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96A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казне</w:t>
      </w:r>
      <w:proofErr w:type="spellEnd"/>
      <w:r w:rsidRPr="00796A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1E0E15" w:rsidRDefault="001A4934" w:rsidP="001E0E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0E15">
        <w:rPr>
          <w:rFonts w:ascii="Times New Roman" w:eastAsia="Times New Roman" w:hAnsi="Times New Roman" w:cs="Times New Roman"/>
          <w:sz w:val="24"/>
          <w:szCs w:val="24"/>
        </w:rPr>
        <w:t>отврда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казнено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поправне</w:t>
      </w:r>
      <w:proofErr w:type="spellEnd"/>
      <w:r w:rsidR="001E0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E15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4D0F8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4D0F8A">
        <w:rPr>
          <w:rFonts w:ascii="Times New Roman" w:eastAsia="Times New Roman" w:hAnsi="Times New Roman" w:cs="Times New Roman"/>
          <w:sz w:val="24"/>
          <w:szCs w:val="24"/>
        </w:rPr>
        <w:t>издржавању</w:t>
      </w:r>
      <w:proofErr w:type="spellEnd"/>
      <w:r w:rsidR="004D0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eastAsia="Times New Roman" w:hAnsi="Times New Roman" w:cs="Times New Roman"/>
          <w:sz w:val="24"/>
          <w:szCs w:val="24"/>
        </w:rPr>
        <w:t>казне</w:t>
      </w:r>
      <w:proofErr w:type="spellEnd"/>
      <w:r w:rsidR="00B928DD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1E0E15" w:rsidRPr="004D0F8A" w:rsidRDefault="001E0E15" w:rsidP="001E0E1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A4934">
        <w:rPr>
          <w:rFonts w:ascii="Times New Roman" w:hAnsi="Times New Roman" w:cs="Times New Roman"/>
          <w:b/>
          <w:sz w:val="24"/>
          <w:szCs w:val="24"/>
          <w:lang w:val="sr-Cyrl-CS"/>
        </w:rPr>
        <w:t>потврда Дома здравља одно</w:t>
      </w:r>
      <w:r w:rsidR="00B928DD">
        <w:rPr>
          <w:rFonts w:ascii="Times New Roman" w:hAnsi="Times New Roman" w:cs="Times New Roman"/>
          <w:b/>
          <w:sz w:val="24"/>
          <w:szCs w:val="24"/>
          <w:lang w:val="sr-Cyrl-CS"/>
        </w:rPr>
        <w:t>сно Упут за упис у Предшколску Ус</w:t>
      </w:r>
      <w:r w:rsidR="001A4934">
        <w:rPr>
          <w:rFonts w:ascii="Times New Roman" w:hAnsi="Times New Roman" w:cs="Times New Roman"/>
          <w:b/>
          <w:sz w:val="24"/>
          <w:szCs w:val="24"/>
          <w:lang w:val="sr-Cyrl-CS"/>
        </w:rPr>
        <w:t>танову</w:t>
      </w:r>
      <w:r w:rsidR="004D0F8A" w:rsidRPr="004D0F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наведену потврду </w:t>
      </w:r>
      <w:r w:rsidR="001A49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односно Упут </w:t>
      </w:r>
      <w:r w:rsidR="004D0F8A" w:rsidRPr="004D0F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неопходно </w:t>
      </w:r>
      <w:r w:rsidR="001A4934">
        <w:rPr>
          <w:rFonts w:ascii="Times New Roman" w:hAnsi="Times New Roman" w:cs="Times New Roman"/>
          <w:b/>
          <w:sz w:val="24"/>
          <w:szCs w:val="24"/>
          <w:lang w:val="sr-Cyrl-CS"/>
        </w:rPr>
        <w:t>донети на почетку школске 2019/2020</w:t>
      </w:r>
      <w:r w:rsidRPr="004D0F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вртић.</w:t>
      </w:r>
    </w:p>
    <w:p w:rsidR="004D0F8A" w:rsidRDefault="00157CB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</w:t>
      </w:r>
      <w:r w:rsidR="004D0F8A">
        <w:rPr>
          <w:rFonts w:ascii="Times New Roman" w:hAnsi="Times New Roman" w:cs="Times New Roman"/>
          <w:sz w:val="24"/>
          <w:szCs w:val="24"/>
        </w:rPr>
        <w:t>илац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ниједној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од наведених категорија, потребно је да поднесе релевантну документацију којом доказује наведени статус.</w:t>
      </w:r>
      <w:proofErr w:type="gram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0F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8A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4D0F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28DD" w:rsidRDefault="00B928DD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928DD" w:rsidRDefault="00B928DD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8F17F3" w:rsidRDefault="00796A61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proofErr w:type="spellStart"/>
      <w:r w:rsidRPr="00796A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Правни</w:t>
      </w:r>
      <w:proofErr w:type="spellEnd"/>
      <w:r w:rsidRPr="00796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6A61">
        <w:rPr>
          <w:rFonts w:ascii="Times New Roman" w:hAnsi="Times New Roman" w:cs="Times New Roman"/>
          <w:b/>
          <w:sz w:val="24"/>
          <w:szCs w:val="24"/>
          <w:u w:val="single"/>
        </w:rPr>
        <w:t>основ</w:t>
      </w:r>
      <w:proofErr w:type="spellEnd"/>
    </w:p>
    <w:p w:rsidR="00324E86" w:rsidRPr="008F17F3" w:rsidRDefault="00796A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 о основама система образовања и васпитања („</w:t>
      </w:r>
      <w:r w:rsidR="00324E86">
        <w:rPr>
          <w:rFonts w:ascii="Times New Roman" w:hAnsi="Times New Roman" w:cs="Times New Roman"/>
          <w:sz w:val="24"/>
          <w:szCs w:val="24"/>
        </w:rPr>
        <w:t>Службени гласник РС“, бр. 88/17, 27/2018, 10/2019- др. Закон).Члан 13/14. Закон о предшколском васпитању и образовању („Службени гласник РС“ број 18/2010, 101/2017,113/2017- др. Закон 95/2018, др. Закон и 10/2019). Правилник о ближим условима за утврђивање приоритета за упис деце у предшколску установу („Службени гласник РС“ број 44/2011). Статут Предшколске установе дел. 1591 од 07.03.2018 године.</w:t>
      </w:r>
    </w:p>
    <w:sectPr w:rsidR="00324E86" w:rsidRPr="008F17F3" w:rsidSect="00E32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D39"/>
    <w:multiLevelType w:val="multilevel"/>
    <w:tmpl w:val="F80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23BAF"/>
    <w:multiLevelType w:val="multilevel"/>
    <w:tmpl w:val="BA8E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2F06"/>
    <w:multiLevelType w:val="multilevel"/>
    <w:tmpl w:val="4BA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86920"/>
    <w:multiLevelType w:val="multilevel"/>
    <w:tmpl w:val="9DB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51508"/>
    <w:multiLevelType w:val="multilevel"/>
    <w:tmpl w:val="1010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84967"/>
    <w:multiLevelType w:val="multilevel"/>
    <w:tmpl w:val="7AE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84007"/>
    <w:multiLevelType w:val="multilevel"/>
    <w:tmpl w:val="2F0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639F6"/>
    <w:multiLevelType w:val="hybridMultilevel"/>
    <w:tmpl w:val="8988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C3817"/>
    <w:multiLevelType w:val="multilevel"/>
    <w:tmpl w:val="2722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81A24"/>
    <w:multiLevelType w:val="multilevel"/>
    <w:tmpl w:val="58D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87690"/>
    <w:multiLevelType w:val="multilevel"/>
    <w:tmpl w:val="74C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658A9"/>
    <w:multiLevelType w:val="hybridMultilevel"/>
    <w:tmpl w:val="3D7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62300"/>
    <w:multiLevelType w:val="multilevel"/>
    <w:tmpl w:val="DDC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E15"/>
    <w:rsid w:val="001276B1"/>
    <w:rsid w:val="00157CB8"/>
    <w:rsid w:val="001A4934"/>
    <w:rsid w:val="001E0E15"/>
    <w:rsid w:val="00252E6E"/>
    <w:rsid w:val="00292C62"/>
    <w:rsid w:val="00324E86"/>
    <w:rsid w:val="00413F04"/>
    <w:rsid w:val="00457619"/>
    <w:rsid w:val="0047531F"/>
    <w:rsid w:val="004D0F8A"/>
    <w:rsid w:val="00640A81"/>
    <w:rsid w:val="00752A85"/>
    <w:rsid w:val="00796A61"/>
    <w:rsid w:val="007C62C7"/>
    <w:rsid w:val="008F17F3"/>
    <w:rsid w:val="00A6359B"/>
    <w:rsid w:val="00AB183F"/>
    <w:rsid w:val="00B928DD"/>
    <w:rsid w:val="00E3204C"/>
    <w:rsid w:val="00E368EE"/>
    <w:rsid w:val="00EE750F"/>
    <w:rsid w:val="00FD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Gabriela-pc</cp:lastModifiedBy>
  <cp:revision>11</cp:revision>
  <cp:lastPrinted>2019-04-17T06:44:00Z</cp:lastPrinted>
  <dcterms:created xsi:type="dcterms:W3CDTF">2019-04-04T09:38:00Z</dcterms:created>
  <dcterms:modified xsi:type="dcterms:W3CDTF">2019-04-17T06:46:00Z</dcterms:modified>
</cp:coreProperties>
</file>